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FF9900"/>
          <w:spacing w:val="0"/>
          <w:position w:val="0"/>
          <w:sz w:val="5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FF9900"/>
          <w:spacing w:val="0"/>
          <w:position w:val="0"/>
          <w:sz w:val="52"/>
          <w:shd w:fill="auto" w:val="clear"/>
        </w:rPr>
        <w:t xml:space="preserve">На погостини до тітоньки Осені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99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99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99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Мета: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вчити бачити красу рідного краю, милуватися її дарами. Розвивати спостережливість, творчі здібності. Виховувати любов до праці, шанобливе ставлення до хліба, повагу до традицій рідного краю.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Зала прибрана вишитими рушниками, осіннім листям. У кошиках дари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осені - овочі та фрукти.)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Обладнання та матеріали: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Фонограми пісень, сопілочки, гілочки з штучним листям, коровай на вишитому рушникові; українські костюми, костюм Осені, костюми Гарбуза, Дині, Моркви, Цибулі, Капусти, Часнику, Картоплі,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Буряка, Огірка, Гороха; два кошики з картоплею для гри, кошик з буряками, пластмасові кільця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лунки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для гри.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Учень.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Ми сьогодні зійшлися на свято,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Щоб здружитись, як добра сім*я.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Свят, нам кажуть, ще буде багато,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Як пісень навесні в солов*я.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Учень.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От і вітер гуляє на волі,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 жовтим листям кружляє танок,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у нас перша осінь у школі-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Це буквар, друзі, клас і урок.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Вихователь. Здавна в Україні гостей зустрічали з хлібом і сіллю.( Хлопчик та дівчинка заходять з короваєм)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Учень.   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Хлібом ми радо гостей зустрічаєм,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 рушникові рясному несем,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Все найдорожче, що в серденьку маєм,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Радісно друзям своїм віддаєм.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Учень.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Хліб наш насущний, будь в нас довіку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кожній родині, на кожнім столі.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трудну годину і в радість велику,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Сійся, родися на рідній землі.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Учень.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Ой який сьогодні день!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Повний золота, пісень,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Повний щастя, повний сонця,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Загляда в наше віконце.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То ж і ми часу не гаймо,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Нашу пісню заспіваймо.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Діти виконують пісню про осінь)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Учень.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Невидимка ходить гаєм,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Всі дерева розглядає.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Найцікавіша пора.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Смійся, грайся дітвора.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Учень.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Як помандрує по гаях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 чарівним пензлем у руках -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Все розмалює на путі,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Дерева стануть золоті.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ми її уклінно просим: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Заходь у гості, щедра осінь!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Заходить осінь)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Осінь.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Це я! Золота Осінь. Ви про мене так гарно говорили, от я і завітала до вас! Та не з порожніми руками, а з гарними дарунками, які порадують і дорослих, і діточок!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руках у Осені красивий кошичок з горіхами, вона пригощає ними присутніх.)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 – Осінь!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 землі простую швидко,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Кольори міняю.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тепер на поле рідко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Сонце посилаю,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Щоб земля могла спочити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набратись сили,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Бо ж вона пшеницю й жито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Для людей зростила.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Фруктів, овочів багато –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Усього доволі!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тепер спочинок – свято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Буде в лісі, в полі…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на землю дощик буде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Часто накрапати,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Щоб спочинок мали люди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земелька – мати!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Щедрим золотом укрию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Гори і лісочки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дощами гарно вмию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Всі поля й садочки.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Вихователь.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Раді ми тебе вітати на нашому святі. Ось послухай, які чудові вірші діти вивчили про тебе!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Тихо осінь ходить гаєм,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Ліс довкола аж горить.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Ясен листя осипає,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Дуб нахмурений стоїть.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берізка над потоком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Стала наче молода.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Вітер мовби ненароком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Їй косиці розпліта…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Осінь. Осінь. Лист жовтіє.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 неба часом дощик сіє.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Червонясте, золотисте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Опадає з кленів листя.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Діти ті листки збирають,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 книжки їх закладають.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 них плетуть вінки барвисті –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Червонясті, золотисті.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Облетіло літо листячком із клена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Лиш ялинка в лісі сонячно – зелена!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Журавлі курличуть: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Летимо у вирій!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Пропливає осінь на хмаринці сірій.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Журавлі летять у вирій,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Шлють останнє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прощавай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Літечко з собою кличуть,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Забирають в теплий край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Осінь наша осінь –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Золота година.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Неба ясна просинь,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Пісня журавлина.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Бабиного літа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Довгі, білі коси…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дорослі й діти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Люблять тебе, осінь…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Та не тільки славна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За свою ти вроду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Урожай багатий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Ти несеш народу…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Щедра і дородна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Пахнеш ти медами,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Славиш край наш рідний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Зерном і плодами.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Танець " Барви осені"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Ведуча: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Багатий урожай дарувала нам осінь! Добре потрудились люди, щоб його зібрати!Розкажіть, діти, як ви допомагали зібрати славний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урожай.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Діти розповідають, а хлопчик лягає посеред залу, готуючись заспівати пісню про Гриця.)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Вихователь.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Так, так! А це що за ледащо!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Діти: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Та це ж Гриць!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Діти двічі його кличуть, він потягується та підводиться)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Діти: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Грицю, Грицю, до роботи!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Гриць: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В мене порвані чоботи!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Діти: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Грицю, Грицю, до телят 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Гриць: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мене ніженьки болять!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Діти: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Грицю, Грицю, молотити!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Гриць: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 нездужаю робити!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Діти: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Грицю, Грицю, рубай дров!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Гриць: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Кахи, кахи, не здоров!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Діти: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Грицю, Грицю, спечи хліб!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Гриць: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Кахи, кахи,  щось захрип!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Діти: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Грицю, Грицю, іди їсти!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Гриць: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Ой, чекайте, де ж тут сісти!</w:t>
      </w:r>
    </w:p>
    <w:p>
      <w:pPr>
        <w:numPr>
          <w:ilvl w:val="0"/>
          <w:numId w:val="34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Вихователь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Так, так. Працювати не хочеш, а їсти хочеш!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ось таке прислів’я ти знаєш?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Х то не робить, ……………(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той не їсть)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 впевнена, що в нашому класі усі діти працьовиті і ми зараз це доведемо.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Проводимо рухливі ігри для батьків та дітей)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Збери горішки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для дітей.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Двом гравцям зав*язують очі. Вони отримують кошики і повинні зібрати горішки, які розсипані навколо. Хто назбирає більше горішків-переможець. Уболівальники допомагають гравцям, підказуючи напрям руху.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Гарбузи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для дітей.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Дві команди по 6 чоловік. Навпроти кожної команди спортивний круг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город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 кожної команди по 1 повітряній кульці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гарбузи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Один учасник команди бере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гарбуза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між ноги та стрибає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городу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залишає кульку, повертається до команди. Наступний учасник прибігає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городу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гарбуз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між ноги та несе до команди. І так по черзі. Перемагає та команда, яка швидше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збере гарбузи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Бурячки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для батьків.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мами та 4 тата стають у коло. В колі розсипані 7 буряків. Звучить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фонограма української польки – батьки танцюють. По закінченні музики потрібно швидко вхопити буряк. Вибуває той, хто без буряка.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 кожним учасником забираємо і 1 буряк. Гра продовжується до тих пір, поки не залишаться 2 учасники і 1 буряк. Перемагає той, хто першим візьме останній буряк.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Учень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Чудова пора -  осінь!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 городі - урожай!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Що захочеш – те й збирай!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Огірки і помідори,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Морковицю і салат,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Цибулинки і перчинки,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капусти цілий ряд!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Пісня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Вихователь.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Так, дійсно, погляньте, скільки овочів та фруктів подарувала нам осінь. А які саме, зараз відгадаємо.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Як не віриш – перевір.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 мені дванадцять шкір!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гризнеш – в сльозах покинеш,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Бо я звуся –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(цибулина).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темній я живу коморі,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коса моя надворі.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Гарбузова я сестриця,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зовуть мене –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( морквиця).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Ми – столові, ми – кормові,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Є брати у нас цукрові,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 полях ростем рядками,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Люди звуть нас –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( буряками).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Вузлувата і листата,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доспію – головата.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 нозі стою одній,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Сто сорочок на мені.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( капуста)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 – козак, розправлю чуба,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Блисну білим – білим зубом.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Ось до всіх я посміхнусь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 зубці враз розділюсь.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( часник)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 на грядці сонцем сяю!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Родичів багато маю.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Гарбузову господиню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Усі знають. Хто я ?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(Диня)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Ой, дивіться, ой, дивіться!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залі тут гарбуз з’явився !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То ж і ми часу не гаймо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про нього заспіваймо.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Діти розігрують п’єсу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Як гарбуз собі пару вибирав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Бабця добре працювала,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вродило все на славу: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Морква, ріпка, бурячок,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цибуля, й часничок.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Огірочки між капусти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Простелились густо – густо,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поглянути назад  -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Помідорів цілий ряд.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Жовтопузий пан гарбуз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Підкрутив червоний вус.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 городу проходжає,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Собі пару вибирає.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Морква косу розчесала,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Гарбузові проспівала: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Морква: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Ой гарбузе, гарбузоньку,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візьми мене , дівчиноньку.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 струнка і кучерява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Буду тобі для забави.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Гарбуз: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Ні, морквице, не годиться,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Бо худа ти й блідолиця,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Та ще й хвалишся  собою,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пишаєшся красою.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Морква: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Не худа я, а струнка!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Йду за пана буряка!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Картоплина підкотилась,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Гарбузові уклонилась.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Картоплина: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Ой гарбузе, гарбузоньку,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візьми мене , дівчиноньку.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 хазяйка працьовита,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 роботі дуже спритна!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Гарбуз: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Не  візьму тебе я мила,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Личко ти давно не мила,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Ходиш в платтячку брудному,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Не потрібна ти нікому.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Картоплина: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Як тобі я не така,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То піду за буряка.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Капустина застидалась.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Тихо з грядочки озвалась: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Капустина: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Ой гарбузе, гарбузоньку,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візьми мене , дівчиноньку.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 заможна господиня,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Хусточок є повна скриня.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Гарбуз: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Не пущу тебе до хати,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Бо не любиш працювати.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Лиш одну роботу знаєш –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Тільки хусточки міняєш.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Капустина: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капусточка сміється: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Пан  Горох круг мене в’ється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Цибулина золотиста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Одягла нове намисто: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Цибулина: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Ой гарбузе, гарбузоньку,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візьми мене , дівчиноньку.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Буду тебе лікувати,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Всю родину доглядати.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Гарбуз:</w:t>
      </w:r>
    </w:p>
    <w:p>
      <w:pPr>
        <w:numPr>
          <w:ilvl w:val="0"/>
          <w:numId w:val="65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Не  візьму тебе я ,мила,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Навіть на одну хвилину,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Бо ти зла і язиката,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Будеш мені допікати.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Цибулина: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Як тобі я не така,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То піду за огірка.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Жовта диня на осонні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Потягнулася з просоння: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Диня: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Ой гарбузе, гарбузоньку,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візьми мене , дівчиноньку,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Золотиста я і гожа,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на тебе трішки схожа.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Гарбуз: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Обійшов город не марно,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Зустрів  подругу я гарну.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Буде в мене господиня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Золотиста кругла диня.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Вихователь. Молодці! Давайте оплесками подякуємо нашим юним акторам.(діти кланяються) 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Осінь славиться своїми дощами, але наші дівчатка не сумують коли іде дощ.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Учениця.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Дощику. Чом нас лякаєш?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гуляти не пускаєш?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Парасолькою новою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Я накриюсь з головою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Чобітки високі взую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 калюжах потанцюю.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Танець " Парасольки"</w:t>
      </w: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Осінь.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Так, настав нам час прощатись,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ліс осінній добиратись.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І я кажу вам: " Бувайте!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Осені не забувайте."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Вихователь. Діточки, будьте щедрими ,як осінь, багатими як урожай, красивими як золото. На цьому наше свято добігло кінця. Дякуємо вам всім за увагу.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3">
    <w:abstractNumId w:val="48"/>
  </w:num>
  <w:num w:numId="16">
    <w:abstractNumId w:val="42"/>
  </w:num>
  <w:num w:numId="18">
    <w:abstractNumId w:val="36"/>
  </w:num>
  <w:num w:numId="20">
    <w:abstractNumId w:val="30"/>
  </w:num>
  <w:num w:numId="22">
    <w:abstractNumId w:val="24"/>
  </w:num>
  <w:num w:numId="24">
    <w:abstractNumId w:val="18"/>
  </w:num>
  <w:num w:numId="26">
    <w:abstractNumId w:val="12"/>
  </w:num>
  <w:num w:numId="34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